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06"/>
      </w:tblGrid>
      <w:tr w:rsidR="00106EF7" w:rsidRPr="00106EF7" w14:paraId="68FFD3D3" w14:textId="77777777" w:rsidTr="009A0109">
        <w:tc>
          <w:tcPr>
            <w:tcW w:w="15706" w:type="dxa"/>
          </w:tcPr>
          <w:p w14:paraId="5EAE8A63" w14:textId="77777777" w:rsidR="009A0109" w:rsidRPr="00106EF7" w:rsidRDefault="00317564" w:rsidP="000A5D3C">
            <w:pPr>
              <w:spacing w:line="0" w:lineRule="atLeast"/>
              <w:jc w:val="center"/>
              <w:rPr>
                <w:sz w:val="24"/>
              </w:rPr>
            </w:pPr>
            <w:r w:rsidRPr="00106EF7">
              <w:rPr>
                <w:rFonts w:hint="eastAsia"/>
                <w:sz w:val="24"/>
              </w:rPr>
              <w:t>小規模多機能型居宅介護「</w:t>
            </w:r>
            <w:r w:rsidR="00106EF7" w:rsidRPr="00106EF7">
              <w:rPr>
                <w:rFonts w:hint="eastAsia"/>
                <w:sz w:val="24"/>
              </w:rPr>
              <w:t>サービス評価</w:t>
            </w:r>
            <w:r w:rsidRPr="00106EF7">
              <w:rPr>
                <w:rFonts w:hint="eastAsia"/>
                <w:sz w:val="24"/>
              </w:rPr>
              <w:t>」</w:t>
            </w:r>
            <w:r w:rsidR="009A0109" w:rsidRPr="00106EF7">
              <w:rPr>
                <w:rFonts w:hint="eastAsia"/>
                <w:sz w:val="24"/>
              </w:rPr>
              <w:t xml:space="preserve">　総括表</w:t>
            </w:r>
          </w:p>
        </w:tc>
      </w:tr>
    </w:tbl>
    <w:p w14:paraId="396E3A04" w14:textId="77777777" w:rsidR="002273BA" w:rsidRPr="00106EF7" w:rsidRDefault="002273BA" w:rsidP="00E42A9E">
      <w:pPr>
        <w:spacing w:line="0" w:lineRule="atLeast"/>
        <w:rPr>
          <w:sz w:val="12"/>
        </w:rPr>
      </w:pPr>
    </w:p>
    <w:tbl>
      <w:tblPr>
        <w:tblStyle w:val="a3"/>
        <w:tblW w:w="15692" w:type="dxa"/>
        <w:tblInd w:w="108" w:type="dxa"/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106EF7" w:rsidRPr="00106EF7" w14:paraId="6C83E3B0" w14:textId="77777777" w:rsidTr="003C69B4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B488AA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2CEBBA1A" w14:textId="77777777" w:rsidR="00E50459" w:rsidRPr="007A4AF8" w:rsidRDefault="007A4AF8" w:rsidP="007A4AF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A4AF8">
              <w:rPr>
                <w:rFonts w:hint="eastAsia"/>
                <w:sz w:val="16"/>
                <w:szCs w:val="16"/>
              </w:rPr>
              <w:t>株式会社ハートクリエイト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4F30D7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7B118730" w14:textId="77777777" w:rsidR="00E50459" w:rsidRPr="00106EF7" w:rsidRDefault="007A4AF8" w:rsidP="007A4AF8">
            <w:pPr>
              <w:spacing w:line="0" w:lineRule="atLeast"/>
              <w:jc w:val="center"/>
            </w:pPr>
            <w:r>
              <w:rPr>
                <w:rFonts w:hint="eastAsia"/>
              </w:rPr>
              <w:t>坂井亮子</w:t>
            </w: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6A7C2988" w14:textId="77777777" w:rsidR="00E50459" w:rsidRPr="00106EF7" w:rsidRDefault="00E50459" w:rsidP="009A010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3852323B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法人・</w:t>
            </w:r>
          </w:p>
          <w:p w14:paraId="445DC385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</w:t>
            </w:r>
          </w:p>
          <w:p w14:paraId="5C22A719" w14:textId="77777777" w:rsidR="00E50459" w:rsidRPr="00106EF7" w:rsidRDefault="00E50459" w:rsidP="00E5045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</w:tcPr>
          <w:p w14:paraId="3871457F" w14:textId="77777777" w:rsidR="00E50459" w:rsidRPr="00106EF7" w:rsidRDefault="00127E37" w:rsidP="00127E37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ご利用者、ご家族の希望を可能な限り実現するために、いろんな工夫や会議等での意見をサービス改善につなげている。職員は笑顔で迎え、事業所の雰囲気はとにかく明るく、時間を忘れて過ごせる空間となっている。認知症ケアにも積極的に取り組んでいる。</w:t>
            </w:r>
          </w:p>
        </w:tc>
      </w:tr>
      <w:tr w:rsidR="00106EF7" w:rsidRPr="00106EF7" w14:paraId="5C06D19B" w14:textId="77777777" w:rsidTr="003C69B4">
        <w:tc>
          <w:tcPr>
            <w:tcW w:w="1134" w:type="dxa"/>
            <w:vAlign w:val="center"/>
          </w:tcPr>
          <w:p w14:paraId="1AC2CCE1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事業所名</w:t>
            </w:r>
          </w:p>
        </w:tc>
        <w:tc>
          <w:tcPr>
            <w:tcW w:w="2267" w:type="dxa"/>
            <w:vAlign w:val="center"/>
          </w:tcPr>
          <w:p w14:paraId="3E3A839E" w14:textId="77777777" w:rsidR="00E50459" w:rsidRPr="007A4AF8" w:rsidRDefault="007A4AF8" w:rsidP="009A010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A4AF8">
              <w:rPr>
                <w:rFonts w:hint="eastAsia"/>
                <w:sz w:val="16"/>
                <w:szCs w:val="16"/>
              </w:rPr>
              <w:t>多機能ホーム</w:t>
            </w:r>
          </w:p>
          <w:p w14:paraId="65D820DC" w14:textId="77777777" w:rsidR="007A4AF8" w:rsidRPr="00106EF7" w:rsidRDefault="007A4AF8" w:rsidP="007A4AF8">
            <w:pPr>
              <w:spacing w:line="0" w:lineRule="atLeast"/>
              <w:jc w:val="center"/>
            </w:pPr>
            <w:r w:rsidRPr="007A4AF8">
              <w:rPr>
                <w:rFonts w:hint="eastAsia"/>
                <w:sz w:val="16"/>
                <w:szCs w:val="16"/>
              </w:rPr>
              <w:t>ハートぽっぽ平和公園</w:t>
            </w:r>
          </w:p>
        </w:tc>
        <w:tc>
          <w:tcPr>
            <w:tcW w:w="851" w:type="dxa"/>
            <w:vAlign w:val="center"/>
          </w:tcPr>
          <w:p w14:paraId="2F71774F" w14:textId="77777777" w:rsidR="00E50459" w:rsidRPr="00106EF7" w:rsidRDefault="00E50459" w:rsidP="009A0109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管理者</w:t>
            </w:r>
          </w:p>
        </w:tc>
        <w:tc>
          <w:tcPr>
            <w:tcW w:w="1702" w:type="dxa"/>
            <w:vAlign w:val="center"/>
          </w:tcPr>
          <w:p w14:paraId="2EFACDF1" w14:textId="77777777" w:rsidR="00E50459" w:rsidRPr="00106EF7" w:rsidRDefault="007A4AF8" w:rsidP="007A4AF8">
            <w:pPr>
              <w:spacing w:line="0" w:lineRule="atLeast"/>
              <w:jc w:val="center"/>
            </w:pPr>
            <w:r>
              <w:rPr>
                <w:rFonts w:hint="eastAsia"/>
              </w:rPr>
              <w:t>山本俊司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66BB71E3" w14:textId="77777777" w:rsidR="00E50459" w:rsidRPr="00106EF7" w:rsidRDefault="00E50459" w:rsidP="009A010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00CFB6A" w14:textId="77777777" w:rsidR="00E50459" w:rsidRPr="00106EF7" w:rsidRDefault="00E50459" w:rsidP="009A0109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vAlign w:val="center"/>
          </w:tcPr>
          <w:p w14:paraId="4D15E534" w14:textId="77777777" w:rsidR="00E50459" w:rsidRPr="00106EF7" w:rsidRDefault="00E50459" w:rsidP="009A0109">
            <w:pPr>
              <w:spacing w:line="0" w:lineRule="atLeast"/>
              <w:jc w:val="center"/>
            </w:pPr>
          </w:p>
        </w:tc>
      </w:tr>
    </w:tbl>
    <w:p w14:paraId="0CA41FB9" w14:textId="77777777" w:rsidR="00E42A9E" w:rsidRPr="00106EF7" w:rsidRDefault="00E42A9E" w:rsidP="00E42A9E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466"/>
        <w:gridCol w:w="1350"/>
      </w:tblGrid>
      <w:tr w:rsidR="00106EF7" w:rsidRPr="00106EF7" w14:paraId="05772ED5" w14:textId="77777777" w:rsidTr="00E50459">
        <w:trPr>
          <w:trHeight w:val="269"/>
        </w:trPr>
        <w:tc>
          <w:tcPr>
            <w:tcW w:w="1134" w:type="dxa"/>
            <w:vMerge w:val="restart"/>
            <w:vAlign w:val="center"/>
          </w:tcPr>
          <w:p w14:paraId="0F61ABB7" w14:textId="77777777" w:rsidR="000406BC" w:rsidRPr="00106EF7" w:rsidRDefault="000406BC" w:rsidP="000406BC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出席者</w:t>
            </w:r>
          </w:p>
        </w:tc>
        <w:tc>
          <w:tcPr>
            <w:tcW w:w="1466" w:type="dxa"/>
            <w:vAlign w:val="center"/>
          </w:tcPr>
          <w:p w14:paraId="3105451A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vAlign w:val="center"/>
          </w:tcPr>
          <w:p w14:paraId="3238C412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vAlign w:val="center"/>
          </w:tcPr>
          <w:p w14:paraId="46C6C745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地域住民</w:t>
            </w:r>
            <w:r w:rsidR="00E50459" w:rsidRPr="00106EF7">
              <w:rPr>
                <w:rFonts w:hint="eastAsia"/>
                <w:w w:val="90"/>
                <w:sz w:val="16"/>
              </w:rPr>
              <w:t>・</w:t>
            </w:r>
            <w:r w:rsidRPr="00106EF7">
              <w:rPr>
                <w:rFonts w:hint="eastAsia"/>
                <w:w w:val="90"/>
                <w:sz w:val="16"/>
              </w:rPr>
              <w:t>地域団体</w:t>
            </w:r>
          </w:p>
        </w:tc>
        <w:tc>
          <w:tcPr>
            <w:tcW w:w="1466" w:type="dxa"/>
            <w:vAlign w:val="center"/>
          </w:tcPr>
          <w:p w14:paraId="52D78F03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vAlign w:val="center"/>
          </w:tcPr>
          <w:p w14:paraId="329643FA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vAlign w:val="center"/>
          </w:tcPr>
          <w:p w14:paraId="49BA9826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地域包括支援</w:t>
            </w:r>
            <w:r w:rsidR="00E50459" w:rsidRPr="00106EF7">
              <w:rPr>
                <w:rFonts w:hint="eastAsia"/>
                <w:w w:val="90"/>
                <w:sz w:val="16"/>
              </w:rPr>
              <w:t>Ｃ</w:t>
            </w:r>
          </w:p>
        </w:tc>
        <w:tc>
          <w:tcPr>
            <w:tcW w:w="1466" w:type="dxa"/>
            <w:vAlign w:val="center"/>
          </w:tcPr>
          <w:p w14:paraId="166BCAD7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vAlign w:val="center"/>
          </w:tcPr>
          <w:p w14:paraId="40515633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vAlign w:val="center"/>
          </w:tcPr>
          <w:p w14:paraId="0B64AFEF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vAlign w:val="center"/>
          </w:tcPr>
          <w:p w14:paraId="30BE094A" w14:textId="77777777" w:rsidR="000406BC" w:rsidRPr="00106EF7" w:rsidRDefault="000406BC" w:rsidP="00E50459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106EF7"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106EF7" w:rsidRPr="00106EF7" w14:paraId="07F4CE07" w14:textId="77777777" w:rsidTr="00E50459">
        <w:trPr>
          <w:trHeight w:val="269"/>
        </w:trPr>
        <w:tc>
          <w:tcPr>
            <w:tcW w:w="1134" w:type="dxa"/>
            <w:vMerge/>
          </w:tcPr>
          <w:p w14:paraId="484C57C7" w14:textId="77777777" w:rsidR="000406BC" w:rsidRPr="00106EF7" w:rsidRDefault="000406BC" w:rsidP="00E42A9E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vAlign w:val="center"/>
          </w:tcPr>
          <w:p w14:paraId="33D04230" w14:textId="77777777" w:rsidR="000406BC" w:rsidRPr="00106EF7" w:rsidRDefault="000406BC" w:rsidP="00E50459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5787FD8F" w14:textId="3F4B0E6B" w:rsidR="000406BC" w:rsidRPr="00106EF7" w:rsidRDefault="00A4212C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171733CA" w14:textId="00D24DA7" w:rsidR="000406BC" w:rsidRPr="00106EF7" w:rsidRDefault="006F5655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702A81E1" w14:textId="77777777" w:rsidR="000406BC" w:rsidRPr="00106EF7" w:rsidRDefault="007A4AF8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29C5891B" w14:textId="06D334F7" w:rsidR="000406BC" w:rsidRPr="00106EF7" w:rsidRDefault="006F5655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1A2987BC" w14:textId="77777777" w:rsidR="000406BC" w:rsidRPr="00106EF7" w:rsidRDefault="007A4AF8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4648F03E" w14:textId="3D750646" w:rsidR="000406BC" w:rsidRPr="00106EF7" w:rsidRDefault="000406BC" w:rsidP="00E50459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77355628" w14:textId="73E2FF65" w:rsidR="000406BC" w:rsidRPr="00106EF7" w:rsidRDefault="006F5655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vAlign w:val="center"/>
          </w:tcPr>
          <w:p w14:paraId="5437425A" w14:textId="77777777" w:rsidR="000406BC" w:rsidRPr="00106EF7" w:rsidRDefault="000406BC" w:rsidP="00E50459">
            <w:pPr>
              <w:spacing w:line="0" w:lineRule="atLeast"/>
              <w:jc w:val="right"/>
              <w:rPr>
                <w:sz w:val="18"/>
              </w:rPr>
            </w:pPr>
            <w:r w:rsidRPr="00106EF7"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vAlign w:val="center"/>
          </w:tcPr>
          <w:p w14:paraId="66F9606B" w14:textId="6ADB176A" w:rsidR="000406BC" w:rsidRPr="00106EF7" w:rsidRDefault="006F5655" w:rsidP="00E50459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0406BC" w:rsidRPr="00106EF7">
              <w:rPr>
                <w:rFonts w:hint="eastAsia"/>
                <w:sz w:val="18"/>
              </w:rPr>
              <w:t>人</w:t>
            </w:r>
          </w:p>
        </w:tc>
      </w:tr>
    </w:tbl>
    <w:p w14:paraId="55909E43" w14:textId="77777777" w:rsidR="003263BC" w:rsidRPr="00106EF7" w:rsidRDefault="003263BC" w:rsidP="00E42A9E">
      <w:pPr>
        <w:spacing w:line="0" w:lineRule="atLeast"/>
        <w:rPr>
          <w:sz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32"/>
      </w:tblGrid>
      <w:tr w:rsidR="00106EF7" w:rsidRPr="00106EF7" w14:paraId="50594FB9" w14:textId="77777777" w:rsidTr="00963CF9">
        <w:tc>
          <w:tcPr>
            <w:tcW w:w="2268" w:type="dxa"/>
            <w:vAlign w:val="center"/>
          </w:tcPr>
          <w:p w14:paraId="28144144" w14:textId="77777777" w:rsidR="00C773C5" w:rsidRPr="00106EF7" w:rsidRDefault="00C773C5" w:rsidP="00106EF7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項　　目</w:t>
            </w:r>
          </w:p>
        </w:tc>
        <w:tc>
          <w:tcPr>
            <w:tcW w:w="3331" w:type="dxa"/>
            <w:vAlign w:val="center"/>
          </w:tcPr>
          <w:p w14:paraId="2C1887C6" w14:textId="77777777" w:rsidR="00C773C5" w:rsidRPr="00106EF7" w:rsidRDefault="00C773C5" w:rsidP="00AB2692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vAlign w:val="center"/>
          </w:tcPr>
          <w:p w14:paraId="441D8801" w14:textId="77777777" w:rsidR="00C773C5" w:rsidRPr="00106EF7" w:rsidRDefault="00C773C5" w:rsidP="00AB2692">
            <w:pPr>
              <w:spacing w:line="0" w:lineRule="atLeast"/>
              <w:jc w:val="center"/>
              <w:rPr>
                <w:w w:val="90"/>
              </w:rPr>
            </w:pPr>
            <w:r w:rsidRPr="00106EF7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tcBorders>
              <w:right w:val="single" w:sz="12" w:space="0" w:color="auto"/>
            </w:tcBorders>
            <w:vAlign w:val="center"/>
          </w:tcPr>
          <w:p w14:paraId="3BF7565F" w14:textId="5F9205E4" w:rsidR="00C773C5" w:rsidRPr="00106EF7" w:rsidRDefault="00C773C5" w:rsidP="00AB2692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意見</w:t>
            </w:r>
            <w:r w:rsidR="007E2A0B">
              <w:rPr>
                <w:rFonts w:hint="eastAsia"/>
              </w:rPr>
              <w:t>（外部意見）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B94358" w14:textId="77777777" w:rsidR="00C773C5" w:rsidRPr="00106EF7" w:rsidRDefault="00C773C5" w:rsidP="00AB2692">
            <w:pPr>
              <w:spacing w:line="0" w:lineRule="atLeast"/>
              <w:jc w:val="center"/>
            </w:pPr>
            <w:r w:rsidRPr="00106EF7">
              <w:rPr>
                <w:rFonts w:hint="eastAsia"/>
              </w:rPr>
              <w:t>今回の改善計画</w:t>
            </w:r>
          </w:p>
        </w:tc>
      </w:tr>
      <w:tr w:rsidR="007F665B" w:rsidRPr="00106EF7" w14:paraId="4445893F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0D54545C" w14:textId="77777777" w:rsidR="007F665B" w:rsidRPr="00106EF7" w:rsidRDefault="007F665B" w:rsidP="007F665B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Ａ．自己評価の確認</w:t>
            </w:r>
          </w:p>
        </w:tc>
        <w:tc>
          <w:tcPr>
            <w:tcW w:w="3331" w:type="dxa"/>
          </w:tcPr>
          <w:p w14:paraId="7BD24B73" w14:textId="77777777" w:rsidR="007F665B" w:rsidRDefault="007F665B" w:rsidP="007F665B">
            <w:pPr>
              <w:spacing w:line="0" w:lineRule="atLeast"/>
            </w:pPr>
            <w:r>
              <w:rPr>
                <w:rFonts w:hint="eastAsia"/>
              </w:rPr>
              <w:t>改善は特になし。</w:t>
            </w:r>
          </w:p>
          <w:p w14:paraId="77351354" w14:textId="4DA5737C" w:rsidR="007F665B" w:rsidRPr="00106EF7" w:rsidRDefault="007F665B" w:rsidP="007F665B">
            <w:pPr>
              <w:spacing w:line="0" w:lineRule="atLeast"/>
            </w:pPr>
            <w:r>
              <w:rPr>
                <w:rFonts w:hint="eastAsia"/>
              </w:rPr>
              <w:t>継続して、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月にグループワーク方式で自己評価に取り組む。</w:t>
            </w:r>
          </w:p>
        </w:tc>
        <w:tc>
          <w:tcPr>
            <w:tcW w:w="3331" w:type="dxa"/>
          </w:tcPr>
          <w:p w14:paraId="4A336969" w14:textId="627D71F5" w:rsidR="007F665B" w:rsidRPr="008655AA" w:rsidRDefault="00AA0951" w:rsidP="007F665B">
            <w:pPr>
              <w:spacing w:line="0" w:lineRule="atLeast"/>
            </w:pPr>
            <w:r>
              <w:rPr>
                <w:rFonts w:hint="eastAsia"/>
              </w:rPr>
              <w:t>今回もグループワーク方式で自己評価に取り組むことが出来ました。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315FD090" w14:textId="050E15F2" w:rsidR="007F665B" w:rsidRPr="00106EF7" w:rsidRDefault="00AA0951" w:rsidP="007F665B">
            <w:pPr>
              <w:spacing w:line="0" w:lineRule="atLeast"/>
            </w:pPr>
            <w:r>
              <w:rPr>
                <w:rFonts w:hint="eastAsia"/>
              </w:rPr>
              <w:t>職員の方のシフトもさまざまで、集まって話し合うことが大変な中、きちんと実施されていました。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14:paraId="43D101F9" w14:textId="0008012C" w:rsidR="007F665B" w:rsidRPr="00106EF7" w:rsidRDefault="00AA0951" w:rsidP="007F665B">
            <w:pPr>
              <w:spacing w:line="0" w:lineRule="atLeast"/>
            </w:pPr>
            <w:r>
              <w:rPr>
                <w:rFonts w:hint="eastAsia"/>
              </w:rPr>
              <w:t>次年度も継続して、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か月かけて、自己評価に取り組む。</w:t>
            </w:r>
          </w:p>
        </w:tc>
      </w:tr>
      <w:tr w:rsidR="007F665B" w:rsidRPr="00106EF7" w14:paraId="59FC4AA4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3AAEFCEB" w14:textId="77777777" w:rsidR="007F665B" w:rsidRPr="00106EF7" w:rsidRDefault="007F665B" w:rsidP="007F665B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Ｂ．事業所の</w:t>
            </w:r>
          </w:p>
          <w:p w14:paraId="6629A4B3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</w:tcPr>
          <w:p w14:paraId="66A0655B" w14:textId="5F4C4DDD" w:rsidR="007F665B" w:rsidRPr="00EB2976" w:rsidRDefault="007F665B" w:rsidP="007F665B">
            <w:pPr>
              <w:spacing w:line="0" w:lineRule="atLeast"/>
            </w:pPr>
            <w:r>
              <w:rPr>
                <w:rFonts w:hint="eastAsia"/>
              </w:rPr>
              <w:t>事業所まわりの花など、通りすがりの人にも楽しんでもらえるようなしつらえを工夫する。</w:t>
            </w:r>
          </w:p>
        </w:tc>
        <w:tc>
          <w:tcPr>
            <w:tcW w:w="3331" w:type="dxa"/>
          </w:tcPr>
          <w:p w14:paraId="325D3757" w14:textId="61DAB705" w:rsidR="007F665B" w:rsidRPr="00106EF7" w:rsidRDefault="00DC0964" w:rsidP="007F665B">
            <w:pPr>
              <w:spacing w:line="0" w:lineRule="atLeast"/>
            </w:pPr>
            <w:r>
              <w:rPr>
                <w:rFonts w:hint="eastAsia"/>
              </w:rPr>
              <w:t>季節に合った花をテラスに置いたり、季節の野菜を、ご利用者様と一緒に、畑に植えたりしました。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3D20D1EF" w14:textId="05DC02A8" w:rsidR="007F665B" w:rsidRPr="00DC0964" w:rsidRDefault="00DC0964" w:rsidP="007F665B">
            <w:pPr>
              <w:spacing w:line="0" w:lineRule="atLeast"/>
            </w:pPr>
            <w:r>
              <w:rPr>
                <w:rFonts w:hint="eastAsia"/>
              </w:rPr>
              <w:t>来所されたご家族から、すごく評価していただきました。（株分けして下さいなど）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14:paraId="2F2282AF" w14:textId="7878200C" w:rsidR="007F665B" w:rsidRPr="00EB2976" w:rsidRDefault="00DC0964" w:rsidP="007F665B">
            <w:pPr>
              <w:spacing w:line="0" w:lineRule="atLeast"/>
            </w:pPr>
            <w:r>
              <w:rPr>
                <w:rFonts w:hint="eastAsia"/>
              </w:rPr>
              <w:t>近くの方が、通りすがりに、目に留まるような、植物や</w:t>
            </w:r>
            <w:r w:rsidR="00053FF5">
              <w:rPr>
                <w:rFonts w:hint="eastAsia"/>
              </w:rPr>
              <w:t>お知らせ</w:t>
            </w:r>
            <w:r>
              <w:rPr>
                <w:rFonts w:hint="eastAsia"/>
              </w:rPr>
              <w:t>などを工夫し、印象に残るような環境を整える。</w:t>
            </w:r>
          </w:p>
        </w:tc>
      </w:tr>
      <w:tr w:rsidR="007F665B" w:rsidRPr="00106EF7" w14:paraId="6EFFCAE6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3EC851F7" w14:textId="77777777" w:rsidR="007F665B" w:rsidRPr="00106EF7" w:rsidRDefault="007F665B" w:rsidP="007F665B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Ｃ．事業所と地域の</w:t>
            </w:r>
          </w:p>
          <w:p w14:paraId="25FD4926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かかわり</w:t>
            </w:r>
          </w:p>
        </w:tc>
        <w:tc>
          <w:tcPr>
            <w:tcW w:w="3331" w:type="dxa"/>
          </w:tcPr>
          <w:p w14:paraId="0D53EDC1" w14:textId="77777777" w:rsidR="007F665B" w:rsidRDefault="007F665B" w:rsidP="007F665B">
            <w:pPr>
              <w:spacing w:line="0" w:lineRule="atLeast"/>
            </w:pPr>
            <w:r>
              <w:rPr>
                <w:rFonts w:hint="eastAsia"/>
              </w:rPr>
              <w:t>特になし。</w:t>
            </w:r>
          </w:p>
          <w:p w14:paraId="00EBF72C" w14:textId="67D4D01D" w:rsidR="007F665B" w:rsidRPr="00106EF7" w:rsidRDefault="007F665B" w:rsidP="007F665B">
            <w:pPr>
              <w:spacing w:line="0" w:lineRule="atLeast"/>
            </w:pPr>
            <w:r w:rsidRPr="009D2B78">
              <w:rPr>
                <w:rFonts w:hint="eastAsia"/>
              </w:rPr>
              <w:t>コロナの状況が改善され、気軽に外出できるようになれば、近くの保育園児等との交流を再開する。</w:t>
            </w:r>
          </w:p>
        </w:tc>
        <w:tc>
          <w:tcPr>
            <w:tcW w:w="3331" w:type="dxa"/>
          </w:tcPr>
          <w:p w14:paraId="77760795" w14:textId="25C962D1" w:rsidR="007F665B" w:rsidRPr="00106EF7" w:rsidRDefault="00D247C0" w:rsidP="007F665B">
            <w:pPr>
              <w:spacing w:line="0" w:lineRule="atLeast"/>
            </w:pPr>
            <w:r>
              <w:rPr>
                <w:rFonts w:hint="eastAsia"/>
              </w:rPr>
              <w:t>新型コロナの影響により、近くの保育園が、閉園となってしまいましたが、学童保育の子供たちとの交流を開始しています。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060DCC9B" w14:textId="7324275A" w:rsidR="007F665B" w:rsidRPr="00106EF7" w:rsidRDefault="00D247C0" w:rsidP="007F665B">
            <w:pPr>
              <w:spacing w:line="0" w:lineRule="atLeast"/>
            </w:pPr>
            <w:r>
              <w:rPr>
                <w:rFonts w:hint="eastAsia"/>
              </w:rPr>
              <w:t>地域の子供たちとの交流は、大変良い取り組みだと思います。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14:paraId="5A6EFD7F" w14:textId="4F46821C" w:rsidR="007F665B" w:rsidRPr="00106EF7" w:rsidRDefault="00D247C0" w:rsidP="007F665B">
            <w:pPr>
              <w:spacing w:line="0" w:lineRule="atLeast"/>
            </w:pPr>
            <w:r>
              <w:rPr>
                <w:rFonts w:hint="eastAsia"/>
              </w:rPr>
              <w:t>次年度は、学童保育の子供たちとの交流を、さらに積極的に実施する。</w:t>
            </w:r>
          </w:p>
        </w:tc>
      </w:tr>
      <w:tr w:rsidR="007F665B" w:rsidRPr="00106EF7" w14:paraId="49CE3602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6617CA9F" w14:textId="77777777" w:rsidR="007F665B" w:rsidRPr="00106EF7" w:rsidRDefault="007F665B" w:rsidP="007F665B">
            <w:pPr>
              <w:spacing w:line="0" w:lineRule="atLeast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Ｄ．地域に出向いて</w:t>
            </w:r>
          </w:p>
          <w:p w14:paraId="39C51359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106EF7">
              <w:rPr>
                <w:rFonts w:hint="eastAsia"/>
                <w:szCs w:val="21"/>
              </w:rPr>
              <w:t>本人の暮らしを</w:t>
            </w:r>
          </w:p>
          <w:p w14:paraId="58841226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ささえる取組み</w:t>
            </w:r>
          </w:p>
        </w:tc>
        <w:tc>
          <w:tcPr>
            <w:tcW w:w="3331" w:type="dxa"/>
          </w:tcPr>
          <w:p w14:paraId="5DB92D52" w14:textId="6A40E1EB" w:rsidR="007F665B" w:rsidRPr="00106EF7" w:rsidRDefault="007F665B" w:rsidP="007F665B">
            <w:pPr>
              <w:spacing w:line="0" w:lineRule="atLeast"/>
            </w:pPr>
            <w:r>
              <w:rPr>
                <w:rFonts w:hint="eastAsia"/>
              </w:rPr>
              <w:t>「あなたの願い叶えます」を活用した外出機会をつくる。</w:t>
            </w:r>
          </w:p>
        </w:tc>
        <w:tc>
          <w:tcPr>
            <w:tcW w:w="3331" w:type="dxa"/>
          </w:tcPr>
          <w:p w14:paraId="240C83C0" w14:textId="219FD41D" w:rsidR="007F665B" w:rsidRPr="00106EF7" w:rsidRDefault="00CB0C8B" w:rsidP="007F665B">
            <w:pPr>
              <w:spacing w:line="0" w:lineRule="atLeast"/>
            </w:pPr>
            <w:r>
              <w:rPr>
                <w:rFonts w:hint="eastAsia"/>
              </w:rPr>
              <w:t>新型コロナの影響により、ほとんど実施できませんでした。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0F2711E1" w14:textId="09AA7B6E" w:rsidR="007F665B" w:rsidRPr="00106EF7" w:rsidRDefault="00CB0C8B" w:rsidP="007F665B">
            <w:pPr>
              <w:spacing w:line="0" w:lineRule="atLeast"/>
            </w:pPr>
            <w:r>
              <w:rPr>
                <w:rFonts w:hint="eastAsia"/>
              </w:rPr>
              <w:t>これまでずっと取り組んでこられ、ご利用者、ご家族にも好評ですので、継続して行ってください。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14:paraId="68E58FE5" w14:textId="77E9AE65" w:rsidR="007F665B" w:rsidRPr="00106EF7" w:rsidRDefault="00CB0C8B" w:rsidP="007F665B">
            <w:pPr>
              <w:spacing w:line="0" w:lineRule="atLeast"/>
            </w:pPr>
            <w:r>
              <w:rPr>
                <w:rFonts w:hint="eastAsia"/>
              </w:rPr>
              <w:t>年に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回、誕生月にご利用者様の願いが叶えられるよう情報収集に努め、実現してゆく。</w:t>
            </w:r>
          </w:p>
        </w:tc>
      </w:tr>
      <w:tr w:rsidR="007F665B" w:rsidRPr="00106EF7" w14:paraId="22B54375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06FAC133" w14:textId="77777777" w:rsidR="007F665B" w:rsidRPr="00106EF7" w:rsidRDefault="007F665B" w:rsidP="007F665B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Ｅ．運営推進会議を</w:t>
            </w:r>
          </w:p>
          <w:p w14:paraId="5CD2662A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</w:tcPr>
          <w:p w14:paraId="0EA652A5" w14:textId="5627D81A" w:rsidR="007F665B" w:rsidRPr="00106EF7" w:rsidRDefault="007F665B" w:rsidP="007F665B">
            <w:pPr>
              <w:spacing w:line="0" w:lineRule="atLeast"/>
            </w:pPr>
            <w:r>
              <w:rPr>
                <w:rFonts w:hint="eastAsia"/>
              </w:rPr>
              <w:t>継続して、</w:t>
            </w:r>
            <w:r w:rsidRPr="00BF037B">
              <w:rPr>
                <w:rFonts w:hint="eastAsia"/>
              </w:rPr>
              <w:t>運営推進会議へより多くの方に参加していただけるよう配慮し、情報交換に努める。</w:t>
            </w:r>
          </w:p>
        </w:tc>
        <w:tc>
          <w:tcPr>
            <w:tcW w:w="3331" w:type="dxa"/>
          </w:tcPr>
          <w:p w14:paraId="1DBD414F" w14:textId="4685312F" w:rsidR="007F665B" w:rsidRPr="00106EF7" w:rsidRDefault="0085307F" w:rsidP="007F665B">
            <w:pPr>
              <w:spacing w:line="0" w:lineRule="atLeast"/>
            </w:pPr>
            <w:r>
              <w:rPr>
                <w:rFonts w:hint="eastAsia"/>
              </w:rPr>
              <w:t>運営推進会議には、今年度は、他の小規模多機能の職員さんが参加されました。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007F447A" w14:textId="055EFA7A" w:rsidR="007F665B" w:rsidRPr="00106EF7" w:rsidRDefault="0085307F" w:rsidP="007F665B">
            <w:pPr>
              <w:spacing w:line="0" w:lineRule="atLeast"/>
            </w:pPr>
            <w:r>
              <w:rPr>
                <w:rFonts w:hint="eastAsia"/>
              </w:rPr>
              <w:t>運営推進会議の内容で、いつも悩んでいましたが、参加させていただきすごく勉強になりました。</w:t>
            </w:r>
          </w:p>
        </w:tc>
        <w:tc>
          <w:tcPr>
            <w:tcW w:w="3332" w:type="dxa"/>
            <w:tcBorders>
              <w:left w:val="single" w:sz="12" w:space="0" w:color="auto"/>
              <w:right w:val="single" w:sz="12" w:space="0" w:color="auto"/>
            </w:tcBorders>
          </w:tcPr>
          <w:p w14:paraId="2D72A874" w14:textId="41A6BF96" w:rsidR="007F665B" w:rsidRPr="00106EF7" w:rsidRDefault="0085307F" w:rsidP="007F665B">
            <w:pPr>
              <w:spacing w:line="0" w:lineRule="atLeast"/>
            </w:pPr>
            <w:r>
              <w:rPr>
                <w:rFonts w:hint="eastAsia"/>
              </w:rPr>
              <w:t>次年度の運営推進会議には、さらに多職種の方が、参加できるように調整する。</w:t>
            </w:r>
          </w:p>
        </w:tc>
      </w:tr>
      <w:tr w:rsidR="007F665B" w:rsidRPr="00106EF7" w14:paraId="01F1C663" w14:textId="77777777" w:rsidTr="00963CF9">
        <w:trPr>
          <w:trHeight w:val="1240"/>
        </w:trPr>
        <w:tc>
          <w:tcPr>
            <w:tcW w:w="2268" w:type="dxa"/>
            <w:vAlign w:val="center"/>
          </w:tcPr>
          <w:p w14:paraId="1EE9B244" w14:textId="77777777" w:rsidR="007F665B" w:rsidRPr="00106EF7" w:rsidRDefault="007F665B" w:rsidP="007F665B">
            <w:pPr>
              <w:spacing w:line="0" w:lineRule="atLeast"/>
              <w:jc w:val="left"/>
            </w:pPr>
            <w:r w:rsidRPr="00106EF7">
              <w:rPr>
                <w:rFonts w:hint="eastAsia"/>
              </w:rPr>
              <w:t>Ｆ．事業所の</w:t>
            </w:r>
          </w:p>
          <w:p w14:paraId="066892DE" w14:textId="77777777" w:rsidR="007F665B" w:rsidRPr="00106EF7" w:rsidRDefault="007F665B" w:rsidP="007F665B">
            <w:pPr>
              <w:spacing w:line="0" w:lineRule="atLeast"/>
              <w:ind w:firstLineChars="200" w:firstLine="420"/>
              <w:jc w:val="left"/>
            </w:pPr>
            <w:r w:rsidRPr="00106EF7"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</w:tcPr>
          <w:p w14:paraId="74D6F44C" w14:textId="519A2E38" w:rsidR="007F665B" w:rsidRPr="00106EF7" w:rsidRDefault="007F665B" w:rsidP="007F665B">
            <w:pPr>
              <w:spacing w:line="0" w:lineRule="atLeast"/>
            </w:pPr>
            <w:r>
              <w:rPr>
                <w:rFonts w:hint="eastAsia"/>
              </w:rPr>
              <w:t>包括支援センターを含めた地域の方が参加できる計画を立てて、訓練を実施する。</w:t>
            </w:r>
          </w:p>
        </w:tc>
        <w:tc>
          <w:tcPr>
            <w:tcW w:w="3331" w:type="dxa"/>
          </w:tcPr>
          <w:p w14:paraId="0B578736" w14:textId="3CDC151A" w:rsidR="007F665B" w:rsidRPr="00106EF7" w:rsidRDefault="00F77956" w:rsidP="007F665B">
            <w:pPr>
              <w:spacing w:line="0" w:lineRule="atLeast"/>
            </w:pPr>
            <w:r>
              <w:rPr>
                <w:rFonts w:hint="eastAsia"/>
              </w:rPr>
              <w:t>今年度は、地域の方を含めた訓練は実施できませんでした。</w:t>
            </w:r>
          </w:p>
        </w:tc>
        <w:tc>
          <w:tcPr>
            <w:tcW w:w="3331" w:type="dxa"/>
            <w:tcBorders>
              <w:right w:val="single" w:sz="12" w:space="0" w:color="auto"/>
            </w:tcBorders>
          </w:tcPr>
          <w:p w14:paraId="37EAE8D3" w14:textId="6B208712" w:rsidR="007F665B" w:rsidRPr="0013225D" w:rsidRDefault="00F77956" w:rsidP="007F665B">
            <w:pPr>
              <w:spacing w:line="0" w:lineRule="atLeast"/>
            </w:pPr>
            <w:r>
              <w:rPr>
                <w:rFonts w:hint="eastAsia"/>
              </w:rPr>
              <w:t>地域の方を含めた計画を、調整するのが難しいように思われます。</w:t>
            </w:r>
          </w:p>
        </w:tc>
        <w:tc>
          <w:tcPr>
            <w:tcW w:w="3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2C80F" w14:textId="77D97273" w:rsidR="007F665B" w:rsidRPr="00106EF7" w:rsidRDefault="00F77956" w:rsidP="007F665B">
            <w:pPr>
              <w:spacing w:line="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月からの「</w:t>
            </w:r>
            <w:r>
              <w:rPr>
                <w:rFonts w:hint="eastAsia"/>
              </w:rPr>
              <w:t>BCP</w:t>
            </w:r>
            <w:r>
              <w:rPr>
                <w:rFonts w:hint="eastAsia"/>
              </w:rPr>
              <w:t>計画」を事業所内だけでなく、外部の方へも周知する機会をつくる。</w:t>
            </w:r>
          </w:p>
        </w:tc>
      </w:tr>
    </w:tbl>
    <w:p w14:paraId="33547CC3" w14:textId="77777777" w:rsidR="00E42A9E" w:rsidRPr="00106EF7" w:rsidRDefault="00E42A9E" w:rsidP="00E42A9E">
      <w:pPr>
        <w:spacing w:line="0" w:lineRule="atLeast"/>
        <w:rPr>
          <w:sz w:val="2"/>
        </w:rPr>
      </w:pPr>
    </w:p>
    <w:sectPr w:rsidR="00E42A9E" w:rsidRPr="00106EF7" w:rsidSect="002C2ADF">
      <w:pgSz w:w="16838" w:h="11906" w:orient="landscape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414C" w14:textId="77777777" w:rsidR="00CC408B" w:rsidRDefault="00CC408B" w:rsidP="00317564">
      <w:r>
        <w:separator/>
      </w:r>
    </w:p>
  </w:endnote>
  <w:endnote w:type="continuationSeparator" w:id="0">
    <w:p w14:paraId="047B7463" w14:textId="77777777" w:rsidR="00CC408B" w:rsidRDefault="00CC408B" w:rsidP="0031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128B" w14:textId="77777777" w:rsidR="00CC408B" w:rsidRDefault="00CC408B" w:rsidP="00317564">
      <w:r>
        <w:separator/>
      </w:r>
    </w:p>
  </w:footnote>
  <w:footnote w:type="continuationSeparator" w:id="0">
    <w:p w14:paraId="7FE38F7F" w14:textId="77777777" w:rsidR="00CC408B" w:rsidRDefault="00CC408B" w:rsidP="0031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ADF"/>
    <w:rsid w:val="000406BC"/>
    <w:rsid w:val="000478E5"/>
    <w:rsid w:val="00053FF5"/>
    <w:rsid w:val="0007642C"/>
    <w:rsid w:val="000A0FA8"/>
    <w:rsid w:val="000A27C9"/>
    <w:rsid w:val="000A5D3C"/>
    <w:rsid w:val="000B3BB5"/>
    <w:rsid w:val="000B6F1A"/>
    <w:rsid w:val="000D5373"/>
    <w:rsid w:val="000E7923"/>
    <w:rsid w:val="000F22B1"/>
    <w:rsid w:val="00106EF7"/>
    <w:rsid w:val="0011076D"/>
    <w:rsid w:val="001226A3"/>
    <w:rsid w:val="001262A9"/>
    <w:rsid w:val="00127E37"/>
    <w:rsid w:val="0013225D"/>
    <w:rsid w:val="0019763E"/>
    <w:rsid w:val="001A6CC6"/>
    <w:rsid w:val="001C5AF6"/>
    <w:rsid w:val="001D0C31"/>
    <w:rsid w:val="001F1DB0"/>
    <w:rsid w:val="00205480"/>
    <w:rsid w:val="00212F7A"/>
    <w:rsid w:val="00222786"/>
    <w:rsid w:val="002273BA"/>
    <w:rsid w:val="00266FCE"/>
    <w:rsid w:val="002841B6"/>
    <w:rsid w:val="002854ED"/>
    <w:rsid w:val="002B126F"/>
    <w:rsid w:val="002C29F5"/>
    <w:rsid w:val="002C2ADF"/>
    <w:rsid w:val="002D32C2"/>
    <w:rsid w:val="002F426A"/>
    <w:rsid w:val="00313FAC"/>
    <w:rsid w:val="00317564"/>
    <w:rsid w:val="00324469"/>
    <w:rsid w:val="0032465F"/>
    <w:rsid w:val="003263BC"/>
    <w:rsid w:val="00326BA3"/>
    <w:rsid w:val="00326BE7"/>
    <w:rsid w:val="003468D5"/>
    <w:rsid w:val="00347F8B"/>
    <w:rsid w:val="00383B58"/>
    <w:rsid w:val="0039756B"/>
    <w:rsid w:val="003C317A"/>
    <w:rsid w:val="003C69B4"/>
    <w:rsid w:val="003D0927"/>
    <w:rsid w:val="003F1CAB"/>
    <w:rsid w:val="003F1CFA"/>
    <w:rsid w:val="004208C6"/>
    <w:rsid w:val="00422AC8"/>
    <w:rsid w:val="0043242B"/>
    <w:rsid w:val="00441737"/>
    <w:rsid w:val="004660A2"/>
    <w:rsid w:val="004776F6"/>
    <w:rsid w:val="004F3776"/>
    <w:rsid w:val="0051057C"/>
    <w:rsid w:val="005676D5"/>
    <w:rsid w:val="00581A38"/>
    <w:rsid w:val="00593A80"/>
    <w:rsid w:val="005E21A5"/>
    <w:rsid w:val="00623751"/>
    <w:rsid w:val="006327A6"/>
    <w:rsid w:val="00670EA0"/>
    <w:rsid w:val="006F5655"/>
    <w:rsid w:val="007022E1"/>
    <w:rsid w:val="007216CD"/>
    <w:rsid w:val="0073214A"/>
    <w:rsid w:val="00773D8C"/>
    <w:rsid w:val="00774220"/>
    <w:rsid w:val="00774A2B"/>
    <w:rsid w:val="00792D79"/>
    <w:rsid w:val="0079366B"/>
    <w:rsid w:val="0079668A"/>
    <w:rsid w:val="007A441B"/>
    <w:rsid w:val="007A4AF8"/>
    <w:rsid w:val="007E2A0B"/>
    <w:rsid w:val="007F4FA3"/>
    <w:rsid w:val="007F665B"/>
    <w:rsid w:val="00815A6D"/>
    <w:rsid w:val="0085307F"/>
    <w:rsid w:val="008655AA"/>
    <w:rsid w:val="00865AC2"/>
    <w:rsid w:val="0088040B"/>
    <w:rsid w:val="00882996"/>
    <w:rsid w:val="00882C19"/>
    <w:rsid w:val="008971A3"/>
    <w:rsid w:val="008B165E"/>
    <w:rsid w:val="008B2677"/>
    <w:rsid w:val="00907836"/>
    <w:rsid w:val="00915ADA"/>
    <w:rsid w:val="00932744"/>
    <w:rsid w:val="00946D75"/>
    <w:rsid w:val="00957F1A"/>
    <w:rsid w:val="00963CF9"/>
    <w:rsid w:val="009A0109"/>
    <w:rsid w:val="009B499C"/>
    <w:rsid w:val="009B577E"/>
    <w:rsid w:val="009B670E"/>
    <w:rsid w:val="009D2B78"/>
    <w:rsid w:val="009E6952"/>
    <w:rsid w:val="00A313BD"/>
    <w:rsid w:val="00A4212C"/>
    <w:rsid w:val="00A74764"/>
    <w:rsid w:val="00A77969"/>
    <w:rsid w:val="00AA0951"/>
    <w:rsid w:val="00AB2692"/>
    <w:rsid w:val="00AF0E30"/>
    <w:rsid w:val="00B23040"/>
    <w:rsid w:val="00B3293C"/>
    <w:rsid w:val="00B50BAF"/>
    <w:rsid w:val="00B722BE"/>
    <w:rsid w:val="00B837E6"/>
    <w:rsid w:val="00BF037B"/>
    <w:rsid w:val="00BF0BCF"/>
    <w:rsid w:val="00BF4515"/>
    <w:rsid w:val="00C244CD"/>
    <w:rsid w:val="00C501E5"/>
    <w:rsid w:val="00C57099"/>
    <w:rsid w:val="00C6160C"/>
    <w:rsid w:val="00C722D0"/>
    <w:rsid w:val="00C773C5"/>
    <w:rsid w:val="00C965CA"/>
    <w:rsid w:val="00CB0C8B"/>
    <w:rsid w:val="00CB510A"/>
    <w:rsid w:val="00CC408B"/>
    <w:rsid w:val="00CC59F1"/>
    <w:rsid w:val="00D247C0"/>
    <w:rsid w:val="00D449DD"/>
    <w:rsid w:val="00D75720"/>
    <w:rsid w:val="00DB2427"/>
    <w:rsid w:val="00DB475E"/>
    <w:rsid w:val="00DC0964"/>
    <w:rsid w:val="00E033E4"/>
    <w:rsid w:val="00E158A6"/>
    <w:rsid w:val="00E37116"/>
    <w:rsid w:val="00E4272E"/>
    <w:rsid w:val="00E42A9E"/>
    <w:rsid w:val="00E42BF0"/>
    <w:rsid w:val="00E50459"/>
    <w:rsid w:val="00E94F87"/>
    <w:rsid w:val="00EA3BC9"/>
    <w:rsid w:val="00EB0409"/>
    <w:rsid w:val="00EB2976"/>
    <w:rsid w:val="00EC5A17"/>
    <w:rsid w:val="00ED741C"/>
    <w:rsid w:val="00EE134A"/>
    <w:rsid w:val="00EE67D9"/>
    <w:rsid w:val="00EF23C7"/>
    <w:rsid w:val="00EF2EA9"/>
    <w:rsid w:val="00F00443"/>
    <w:rsid w:val="00F3436B"/>
    <w:rsid w:val="00F42A7C"/>
    <w:rsid w:val="00F45B75"/>
    <w:rsid w:val="00F678F7"/>
    <w:rsid w:val="00F72BE5"/>
    <w:rsid w:val="00F77956"/>
    <w:rsid w:val="00F84461"/>
    <w:rsid w:val="00FA129D"/>
    <w:rsid w:val="00FA7C2E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12FD85"/>
  <w15:docId w15:val="{45DE0A9E-A19E-4538-84D5-9FB41902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47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7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7564"/>
  </w:style>
  <w:style w:type="paragraph" w:styleId="a8">
    <w:name w:val="footer"/>
    <w:basedOn w:val="a"/>
    <w:link w:val="a9"/>
    <w:uiPriority w:val="99"/>
    <w:unhideWhenUsed/>
    <w:rsid w:val="0031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7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D-canp</dc:creator>
  <cp:lastModifiedBy>クリエイト ハート</cp:lastModifiedBy>
  <cp:revision>100</cp:revision>
  <cp:lastPrinted>2024-03-20T05:45:00Z</cp:lastPrinted>
  <dcterms:created xsi:type="dcterms:W3CDTF">2016-02-09T01:18:00Z</dcterms:created>
  <dcterms:modified xsi:type="dcterms:W3CDTF">2024-03-20T05:52:00Z</dcterms:modified>
</cp:coreProperties>
</file>